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256A" w14:textId="38C88EE2" w:rsidR="001D0791" w:rsidRPr="001D0791" w:rsidRDefault="001D0791" w:rsidP="001D0791">
      <w:r w:rsidRPr="001D0791">
        <w:t xml:space="preserve">Effective Date: </w:t>
      </w:r>
      <w:r>
        <w:t>October 2025</w:t>
      </w:r>
      <w:r w:rsidRPr="001D0791">
        <w:br/>
        <w:t>Website: www</w:t>
      </w:r>
      <w:r>
        <w:t>.lucyrice.co.uk</w:t>
      </w:r>
      <w:r w:rsidRPr="001D0791">
        <w:br/>
        <w:t xml:space="preserve">Owner: </w:t>
      </w:r>
      <w:r>
        <w:t>Lucy Rice</w:t>
      </w:r>
    </w:p>
    <w:p w14:paraId="1BE864F2" w14:textId="7541C370" w:rsidR="001D0791" w:rsidRDefault="001D0791" w:rsidP="001D0791">
      <w:r w:rsidRPr="001D0791">
        <w:t>Contact:</w:t>
      </w:r>
      <w:r w:rsidR="00791A13">
        <w:t xml:space="preserve"> lucy@lucyrice.co.uk</w:t>
      </w:r>
    </w:p>
    <w:p w14:paraId="68976C84" w14:textId="7C1DBCFE" w:rsidR="001D0791" w:rsidRPr="001D0791" w:rsidRDefault="001D0791" w:rsidP="001D0791">
      <w:r w:rsidRPr="001D0791">
        <w:rPr>
          <w:rFonts w:ascii="Arial" w:hAnsi="Arial" w:cs="Arial"/>
        </w:rPr>
        <w:t>​</w:t>
      </w:r>
    </w:p>
    <w:p w14:paraId="4F2BFCA5" w14:textId="19097A69" w:rsidR="001D0791" w:rsidRDefault="001D0791" w:rsidP="001D0791">
      <w:r w:rsidRPr="001D0791">
        <w:t xml:space="preserve">This Privacy Policy explains how </w:t>
      </w:r>
      <w:r w:rsidR="00032A84">
        <w:t>I</w:t>
      </w:r>
      <w:r w:rsidRPr="001D0791">
        <w:t xml:space="preserve"> collect, use, and protect your personal information when you visit </w:t>
      </w:r>
      <w:r w:rsidR="00032A84">
        <w:t xml:space="preserve">my </w:t>
      </w:r>
      <w:r w:rsidRPr="001D0791">
        <w:t xml:space="preserve">website or engage with </w:t>
      </w:r>
      <w:r w:rsidR="00032A84">
        <w:t>my</w:t>
      </w:r>
      <w:r w:rsidR="006568A1">
        <w:t xml:space="preserve"> c</w:t>
      </w:r>
      <w:r w:rsidRPr="001D0791">
        <w:t xml:space="preserve">oaching services. </w:t>
      </w:r>
      <w:r w:rsidR="006568A1">
        <w:t>I</w:t>
      </w:r>
      <w:r>
        <w:t xml:space="preserve"> </w:t>
      </w:r>
      <w:r w:rsidR="00340537">
        <w:t>am</w:t>
      </w:r>
      <w:r w:rsidRPr="001D0791">
        <w:t xml:space="preserve"> committed to safeguarding your privacy and ensuring compliance with data protection regulations, including the UK General Data Protection Regulation (UK GDPR).</w:t>
      </w:r>
    </w:p>
    <w:p w14:paraId="5A956102" w14:textId="77777777" w:rsidR="00340537" w:rsidRPr="001D0791" w:rsidRDefault="00340537" w:rsidP="001D0791"/>
    <w:p w14:paraId="65882AF1" w14:textId="6D5AC5DE" w:rsidR="001D0791" w:rsidRPr="00340537" w:rsidRDefault="001D0791" w:rsidP="001D0791">
      <w:pPr>
        <w:rPr>
          <w:b/>
          <w:bCs/>
        </w:rPr>
      </w:pPr>
      <w:r w:rsidRPr="00340537">
        <w:rPr>
          <w:b/>
          <w:bCs/>
        </w:rPr>
        <w:t>What information w</w:t>
      </w:r>
      <w:r w:rsidR="006568A1" w:rsidRPr="00340537">
        <w:rPr>
          <w:b/>
          <w:bCs/>
        </w:rPr>
        <w:t>ill I collect?</w:t>
      </w:r>
    </w:p>
    <w:p w14:paraId="33E45A0F" w14:textId="23A7F022" w:rsidR="001D0791" w:rsidRPr="001D0791" w:rsidRDefault="006568A1" w:rsidP="001D0791">
      <w:r>
        <w:t>I</w:t>
      </w:r>
      <w:r w:rsidR="001D0791" w:rsidRPr="001D0791">
        <w:t xml:space="preserve"> may collect the following types of personal data:</w:t>
      </w:r>
    </w:p>
    <w:p w14:paraId="5A5FCA9D" w14:textId="77777777" w:rsidR="001D0791" w:rsidRPr="001D0791" w:rsidRDefault="001D0791" w:rsidP="001D0791">
      <w:pPr>
        <w:numPr>
          <w:ilvl w:val="0"/>
          <w:numId w:val="1"/>
        </w:numPr>
      </w:pPr>
      <w:r w:rsidRPr="001D0791">
        <w:t>Contact details (e.g. name, email address, phone number)</w:t>
      </w:r>
    </w:p>
    <w:p w14:paraId="27ECC8B8" w14:textId="77777777" w:rsidR="001D0791" w:rsidRPr="001D0791" w:rsidRDefault="001D0791" w:rsidP="001D0791">
      <w:pPr>
        <w:numPr>
          <w:ilvl w:val="0"/>
          <w:numId w:val="1"/>
        </w:numPr>
      </w:pPr>
      <w:r w:rsidRPr="001D0791">
        <w:t>Health and lifestyle information (only when voluntarily shared via intake forms, discovery calls, or coaching sessions)</w:t>
      </w:r>
    </w:p>
    <w:p w14:paraId="41DD12F6" w14:textId="145CF993" w:rsidR="001D0791" w:rsidRPr="001D0791" w:rsidRDefault="001D0791" w:rsidP="001D0791">
      <w:pPr>
        <w:numPr>
          <w:ilvl w:val="0"/>
          <w:numId w:val="1"/>
        </w:numPr>
      </w:pPr>
      <w:r w:rsidRPr="001D0791">
        <w:t xml:space="preserve">Payment information </w:t>
      </w:r>
    </w:p>
    <w:p w14:paraId="592D3238" w14:textId="77777777" w:rsidR="001D0791" w:rsidRPr="001D0791" w:rsidRDefault="001D0791" w:rsidP="001D0791">
      <w:pPr>
        <w:numPr>
          <w:ilvl w:val="0"/>
          <w:numId w:val="1"/>
        </w:numPr>
      </w:pPr>
      <w:r w:rsidRPr="001D0791">
        <w:t>Website usage data (via cookies and analytics tools, such as Google Analytics)</w:t>
      </w:r>
    </w:p>
    <w:p w14:paraId="35EC79CB" w14:textId="77777777" w:rsidR="001D0791" w:rsidRPr="001D0791" w:rsidRDefault="001D0791" w:rsidP="001D0791">
      <w:r w:rsidRPr="001D0791">
        <w:t> </w:t>
      </w:r>
    </w:p>
    <w:p w14:paraId="4C09265B" w14:textId="52D9C630" w:rsidR="001D0791" w:rsidRPr="00340537" w:rsidRDefault="001D0791" w:rsidP="001D0791">
      <w:pPr>
        <w:rPr>
          <w:b/>
          <w:bCs/>
        </w:rPr>
      </w:pPr>
      <w:r w:rsidRPr="00340537">
        <w:rPr>
          <w:b/>
          <w:bCs/>
        </w:rPr>
        <w:t xml:space="preserve">How </w:t>
      </w:r>
      <w:r w:rsidR="006568A1" w:rsidRPr="00340537">
        <w:rPr>
          <w:b/>
          <w:bCs/>
        </w:rPr>
        <w:t>will your</w:t>
      </w:r>
      <w:r w:rsidRPr="00340537">
        <w:rPr>
          <w:b/>
          <w:bCs/>
        </w:rPr>
        <w:t xml:space="preserve"> information </w:t>
      </w:r>
      <w:r w:rsidR="006568A1" w:rsidRPr="00340537">
        <w:rPr>
          <w:b/>
          <w:bCs/>
        </w:rPr>
        <w:t>be</w:t>
      </w:r>
      <w:r w:rsidRPr="00340537">
        <w:rPr>
          <w:b/>
          <w:bCs/>
        </w:rPr>
        <w:t xml:space="preserve"> used</w:t>
      </w:r>
      <w:r w:rsidR="006568A1" w:rsidRPr="00340537">
        <w:rPr>
          <w:b/>
          <w:bCs/>
        </w:rPr>
        <w:t>?</w:t>
      </w:r>
    </w:p>
    <w:p w14:paraId="16114116" w14:textId="77777777" w:rsidR="001D0791" w:rsidRPr="001D0791" w:rsidRDefault="001D0791" w:rsidP="001D0791">
      <w:r w:rsidRPr="001D0791">
        <w:t>Your information may be used for the following purposes:</w:t>
      </w:r>
    </w:p>
    <w:p w14:paraId="2EFA9C2B" w14:textId="77777777" w:rsidR="001D0791" w:rsidRPr="001D0791" w:rsidRDefault="001D0791" w:rsidP="001D0791">
      <w:pPr>
        <w:numPr>
          <w:ilvl w:val="0"/>
          <w:numId w:val="2"/>
        </w:numPr>
      </w:pPr>
      <w:r w:rsidRPr="001D0791">
        <w:t>To respond to enquiries or schedule a discovery call</w:t>
      </w:r>
    </w:p>
    <w:p w14:paraId="5F45F9C8" w14:textId="77777777" w:rsidR="001D0791" w:rsidRPr="001D0791" w:rsidRDefault="001D0791" w:rsidP="001D0791">
      <w:pPr>
        <w:numPr>
          <w:ilvl w:val="0"/>
          <w:numId w:val="2"/>
        </w:numPr>
      </w:pPr>
      <w:r w:rsidRPr="001D0791">
        <w:t>To provide personalised coaching services and support</w:t>
      </w:r>
    </w:p>
    <w:p w14:paraId="1A8C5788" w14:textId="77777777" w:rsidR="001D0791" w:rsidRPr="001D0791" w:rsidRDefault="001D0791" w:rsidP="001D0791">
      <w:pPr>
        <w:numPr>
          <w:ilvl w:val="0"/>
          <w:numId w:val="2"/>
        </w:numPr>
      </w:pPr>
      <w:r w:rsidRPr="001D0791">
        <w:t>To send relevant updates, resources, or newsletters (only if you’ve opted in)</w:t>
      </w:r>
    </w:p>
    <w:p w14:paraId="1506C923" w14:textId="77777777" w:rsidR="001D0791" w:rsidRPr="001D0791" w:rsidRDefault="001D0791" w:rsidP="001D0791">
      <w:pPr>
        <w:numPr>
          <w:ilvl w:val="0"/>
          <w:numId w:val="2"/>
        </w:numPr>
      </w:pPr>
      <w:r w:rsidRPr="001D0791">
        <w:t>To manage coaching records in line with ethical and legal standards</w:t>
      </w:r>
    </w:p>
    <w:p w14:paraId="405EF731" w14:textId="77777777" w:rsidR="001D0791" w:rsidRPr="001D0791" w:rsidRDefault="001D0791" w:rsidP="001D0791">
      <w:pPr>
        <w:numPr>
          <w:ilvl w:val="0"/>
          <w:numId w:val="2"/>
        </w:numPr>
      </w:pPr>
      <w:r w:rsidRPr="001D0791">
        <w:t>To improve the website, offerings, and client experience</w:t>
      </w:r>
    </w:p>
    <w:p w14:paraId="163DE47A" w14:textId="77777777" w:rsidR="001D0791" w:rsidRPr="001D0791" w:rsidRDefault="001D0791" w:rsidP="001D0791">
      <w:r w:rsidRPr="001D0791">
        <w:t>Your personal data will never be sold, rented, or shared with third parties for marketing purposes without your explicit consent.</w:t>
      </w:r>
    </w:p>
    <w:p w14:paraId="5289578E" w14:textId="392B3B43" w:rsidR="001D0791" w:rsidRPr="00340537" w:rsidRDefault="001D0791" w:rsidP="001D0791">
      <w:pPr>
        <w:rPr>
          <w:b/>
          <w:bCs/>
        </w:rPr>
      </w:pPr>
      <w:r w:rsidRPr="00340537">
        <w:rPr>
          <w:b/>
          <w:bCs/>
        </w:rPr>
        <w:t xml:space="preserve">How </w:t>
      </w:r>
      <w:r w:rsidR="006568A1" w:rsidRPr="00340537">
        <w:rPr>
          <w:b/>
          <w:bCs/>
        </w:rPr>
        <w:t xml:space="preserve">is your </w:t>
      </w:r>
      <w:r w:rsidRPr="00340537">
        <w:rPr>
          <w:b/>
          <w:bCs/>
        </w:rPr>
        <w:t>data stored and protected</w:t>
      </w:r>
      <w:r w:rsidR="006568A1" w:rsidRPr="00340537">
        <w:rPr>
          <w:b/>
          <w:bCs/>
        </w:rPr>
        <w:t>?</w:t>
      </w:r>
    </w:p>
    <w:p w14:paraId="2E16ADF0" w14:textId="77777777" w:rsidR="00340537" w:rsidRDefault="00340537" w:rsidP="001D0791"/>
    <w:p w14:paraId="79F0D4B3" w14:textId="7F64892D" w:rsidR="001D0791" w:rsidRPr="001D0791" w:rsidRDefault="001D0791" w:rsidP="001D0791">
      <w:r w:rsidRPr="001D0791">
        <w:lastRenderedPageBreak/>
        <w:t>Your data is stored securely using reputable platforms such as Google Workspace, One Drive (or comparable systems). Access is limited to authorised personnel only</w:t>
      </w:r>
      <w:r w:rsidR="00060141">
        <w:t xml:space="preserve">. </w:t>
      </w:r>
      <w:r w:rsidRPr="001D0791">
        <w:t>Appropriate technical and organisational measures are in place to protect your information from unauthorised access, disclosure, alteration, or loss.</w:t>
      </w:r>
    </w:p>
    <w:p w14:paraId="1665FC2F" w14:textId="477D409A" w:rsidR="001D0791" w:rsidRPr="00340537" w:rsidRDefault="001D0791" w:rsidP="001D0791">
      <w:pPr>
        <w:rPr>
          <w:b/>
          <w:bCs/>
        </w:rPr>
      </w:pPr>
      <w:r w:rsidRPr="00340537">
        <w:rPr>
          <w:b/>
          <w:bCs/>
        </w:rPr>
        <w:t>Cookies and Analytics</w:t>
      </w:r>
    </w:p>
    <w:p w14:paraId="45EB6606" w14:textId="47CFFCD0" w:rsidR="001D0791" w:rsidRPr="001D0791" w:rsidRDefault="001D0791" w:rsidP="001D0791">
      <w:r w:rsidRPr="001D0791">
        <w:t xml:space="preserve">This website </w:t>
      </w:r>
      <w:r w:rsidR="00E71AC6">
        <w:t xml:space="preserve">may use </w:t>
      </w:r>
      <w:r w:rsidRPr="001D0791">
        <w:t>cookies to enhance your user experience and gather anonymous usage data through tools like Google Analytics. You can control or disable cookies at any time through your browser settings.</w:t>
      </w:r>
    </w:p>
    <w:p w14:paraId="72B5C001" w14:textId="20423996" w:rsidR="001D0791" w:rsidRPr="00340537" w:rsidRDefault="001D0791" w:rsidP="001D0791">
      <w:pPr>
        <w:rPr>
          <w:b/>
          <w:bCs/>
        </w:rPr>
      </w:pPr>
      <w:r w:rsidRPr="00340537">
        <w:rPr>
          <w:b/>
          <w:bCs/>
        </w:rPr>
        <w:t xml:space="preserve">Your </w:t>
      </w:r>
      <w:r w:rsidR="006568A1" w:rsidRPr="00340537">
        <w:rPr>
          <w:b/>
          <w:bCs/>
        </w:rPr>
        <w:t>ri</w:t>
      </w:r>
      <w:r w:rsidRPr="00340537">
        <w:rPr>
          <w:b/>
          <w:bCs/>
        </w:rPr>
        <w:t xml:space="preserve">ghts </w:t>
      </w:r>
      <w:r w:rsidR="006568A1" w:rsidRPr="00340537">
        <w:rPr>
          <w:b/>
          <w:bCs/>
        </w:rPr>
        <w:t>u</w:t>
      </w:r>
      <w:r w:rsidRPr="00340537">
        <w:rPr>
          <w:b/>
          <w:bCs/>
        </w:rPr>
        <w:t>nder GDPR</w:t>
      </w:r>
    </w:p>
    <w:p w14:paraId="4193DFAC" w14:textId="77777777" w:rsidR="001D0791" w:rsidRPr="001D0791" w:rsidRDefault="001D0791" w:rsidP="001D0791">
      <w:r w:rsidRPr="001D0791">
        <w:t>You have the right to:</w:t>
      </w:r>
    </w:p>
    <w:p w14:paraId="60F8A652" w14:textId="1AE5DE22" w:rsidR="001D0791" w:rsidRPr="001D0791" w:rsidRDefault="001D0791" w:rsidP="001D0791">
      <w:pPr>
        <w:numPr>
          <w:ilvl w:val="0"/>
          <w:numId w:val="3"/>
        </w:numPr>
      </w:pPr>
      <w:r w:rsidRPr="001D0791">
        <w:t>A</w:t>
      </w:r>
      <w:r w:rsidR="006568A1">
        <w:t>sk me for</w:t>
      </w:r>
      <w:r w:rsidRPr="001D0791">
        <w:t xml:space="preserve"> any personal information </w:t>
      </w:r>
      <w:r w:rsidR="006568A1">
        <w:t>I</w:t>
      </w:r>
      <w:r w:rsidRPr="001D0791">
        <w:t xml:space="preserve"> hold about you</w:t>
      </w:r>
    </w:p>
    <w:p w14:paraId="3E1173A7" w14:textId="77777777" w:rsidR="001D0791" w:rsidRPr="001D0791" w:rsidRDefault="001D0791" w:rsidP="001D0791">
      <w:pPr>
        <w:numPr>
          <w:ilvl w:val="0"/>
          <w:numId w:val="3"/>
        </w:numPr>
      </w:pPr>
      <w:r w:rsidRPr="001D0791">
        <w:t>Request corrections or deletions of your data</w:t>
      </w:r>
    </w:p>
    <w:p w14:paraId="3E8E9BAB" w14:textId="77777777" w:rsidR="001D0791" w:rsidRPr="001D0791" w:rsidRDefault="001D0791" w:rsidP="001D0791">
      <w:pPr>
        <w:numPr>
          <w:ilvl w:val="0"/>
          <w:numId w:val="3"/>
        </w:numPr>
      </w:pPr>
      <w:r w:rsidRPr="001D0791">
        <w:t>Withdraw your consent at any time</w:t>
      </w:r>
    </w:p>
    <w:p w14:paraId="7FF6CC54" w14:textId="77777777" w:rsidR="001D0791" w:rsidRPr="001D0791" w:rsidRDefault="001D0791" w:rsidP="001D0791">
      <w:pPr>
        <w:numPr>
          <w:ilvl w:val="0"/>
          <w:numId w:val="3"/>
        </w:numPr>
      </w:pPr>
      <w:r w:rsidRPr="001D0791">
        <w:t>Lodge a complaint with the Information Commissioner’s Office (ICO) if you believe your data is being misused</w:t>
      </w:r>
    </w:p>
    <w:p w14:paraId="3A09B138" w14:textId="301CB741" w:rsidR="001D0791" w:rsidRPr="001D0791" w:rsidRDefault="001D0791" w:rsidP="001D0791">
      <w:r w:rsidRPr="001D0791">
        <w:t xml:space="preserve">To exercise any of these rights, please contact: </w:t>
      </w:r>
      <w:r w:rsidR="00340537">
        <w:t>lucy</w:t>
      </w:r>
      <w:r w:rsidR="00AA4B6A">
        <w:t>@lucyrice</w:t>
      </w:r>
      <w:r w:rsidR="00011567">
        <w:t>.co.uk</w:t>
      </w:r>
    </w:p>
    <w:p w14:paraId="622E5166" w14:textId="32C947F5" w:rsidR="001D0791" w:rsidRPr="00B50F83" w:rsidRDefault="001D0791" w:rsidP="001D0791">
      <w:pPr>
        <w:rPr>
          <w:b/>
          <w:bCs/>
        </w:rPr>
      </w:pPr>
      <w:r w:rsidRPr="00B50F83">
        <w:rPr>
          <w:b/>
          <w:bCs/>
        </w:rPr>
        <w:t>Third-</w:t>
      </w:r>
      <w:r w:rsidR="00340537" w:rsidRPr="00B50F83">
        <w:rPr>
          <w:b/>
          <w:bCs/>
        </w:rPr>
        <w:t>p</w:t>
      </w:r>
      <w:r w:rsidRPr="00B50F83">
        <w:rPr>
          <w:b/>
          <w:bCs/>
        </w:rPr>
        <w:t>arty</w:t>
      </w:r>
      <w:r w:rsidR="00340537" w:rsidRPr="00B50F83">
        <w:rPr>
          <w:b/>
          <w:bCs/>
        </w:rPr>
        <w:t xml:space="preserve"> l</w:t>
      </w:r>
      <w:r w:rsidRPr="00B50F83">
        <w:rPr>
          <w:b/>
          <w:bCs/>
        </w:rPr>
        <w:t>inks</w:t>
      </w:r>
    </w:p>
    <w:p w14:paraId="5AE2BBBD" w14:textId="33371971" w:rsidR="001D0791" w:rsidRPr="001D0791" w:rsidRDefault="001D0791" w:rsidP="001D0791">
      <w:r w:rsidRPr="001D0791">
        <w:t xml:space="preserve">This website may include links to external sites. </w:t>
      </w:r>
      <w:r>
        <w:t>Lucy Rice Coaching</w:t>
      </w:r>
      <w:r w:rsidRPr="001D0791">
        <w:t xml:space="preserve"> is not responsible for the privacy practices or content of third-party websites.</w:t>
      </w:r>
    </w:p>
    <w:p w14:paraId="47492697" w14:textId="77777777" w:rsidR="001D0791" w:rsidRPr="00B50F83" w:rsidRDefault="001D0791" w:rsidP="001D0791">
      <w:pPr>
        <w:rPr>
          <w:b/>
          <w:bCs/>
        </w:rPr>
      </w:pPr>
      <w:r w:rsidRPr="00B50F83">
        <w:rPr>
          <w:b/>
          <w:bCs/>
        </w:rPr>
        <w:t>Changes to This Policy</w:t>
      </w:r>
    </w:p>
    <w:p w14:paraId="5C5A3C08" w14:textId="77777777" w:rsidR="001D0791" w:rsidRPr="001D0791" w:rsidRDefault="001D0791" w:rsidP="001D0791">
      <w:r w:rsidRPr="001D0791">
        <w:t>This Privacy Policy may be updated from time to time to reflect changes in business practices or legal requirements. The most current version will always be posted on this page with an updated effective date.</w:t>
      </w:r>
    </w:p>
    <w:p w14:paraId="6AB5231B" w14:textId="4E64260C" w:rsidR="001D0791" w:rsidRPr="00B50F83" w:rsidRDefault="001D0791" w:rsidP="001D0791">
      <w:pPr>
        <w:rPr>
          <w:b/>
          <w:bCs/>
        </w:rPr>
      </w:pPr>
      <w:r w:rsidRPr="00B50F83">
        <w:rPr>
          <w:b/>
          <w:bCs/>
        </w:rPr>
        <w:t>Contact</w:t>
      </w:r>
    </w:p>
    <w:p w14:paraId="4210C4CF" w14:textId="295A64E5" w:rsidR="001D0791" w:rsidRPr="001D0791" w:rsidRDefault="001D0791" w:rsidP="001D0791">
      <w:r w:rsidRPr="001D0791">
        <w:t>If you have any questions or concerns about this Privacy Policy or how your personal data is handled, please contact:</w:t>
      </w:r>
      <w:r>
        <w:t xml:space="preserve"> </w:t>
      </w:r>
      <w:r w:rsidR="00791A13">
        <w:t>lucy@lucyrice.co.uk</w:t>
      </w:r>
    </w:p>
    <w:p w14:paraId="185B18A9" w14:textId="70DE9B0B" w:rsidR="001D0791" w:rsidRPr="001D0791" w:rsidRDefault="001D0791" w:rsidP="001D0791">
      <w:r>
        <w:t>Lucy Rice</w:t>
      </w:r>
    </w:p>
    <w:p w14:paraId="79CDCE9A" w14:textId="77777777" w:rsidR="001D0791" w:rsidRPr="001D0791" w:rsidRDefault="001D0791" w:rsidP="001D0791">
      <w:r w:rsidRPr="001D0791">
        <w:t> </w:t>
      </w:r>
    </w:p>
    <w:p w14:paraId="78569B1D" w14:textId="77777777" w:rsidR="00BF2496" w:rsidRDefault="00BF2496"/>
    <w:sectPr w:rsidR="00BF2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2C2"/>
    <w:multiLevelType w:val="multilevel"/>
    <w:tmpl w:val="345E4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33A73"/>
    <w:multiLevelType w:val="multilevel"/>
    <w:tmpl w:val="1E6C6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1194D"/>
    <w:multiLevelType w:val="multilevel"/>
    <w:tmpl w:val="9312A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9188848">
    <w:abstractNumId w:val="0"/>
  </w:num>
  <w:num w:numId="2" w16cid:durableId="2139687749">
    <w:abstractNumId w:val="1"/>
  </w:num>
  <w:num w:numId="3" w16cid:durableId="67144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91"/>
    <w:rsid w:val="00011567"/>
    <w:rsid w:val="00032A84"/>
    <w:rsid w:val="00060141"/>
    <w:rsid w:val="000B5480"/>
    <w:rsid w:val="0016596C"/>
    <w:rsid w:val="001D0791"/>
    <w:rsid w:val="00340537"/>
    <w:rsid w:val="004A3C9B"/>
    <w:rsid w:val="006568A1"/>
    <w:rsid w:val="007844BA"/>
    <w:rsid w:val="00791A13"/>
    <w:rsid w:val="00A36219"/>
    <w:rsid w:val="00A95E9B"/>
    <w:rsid w:val="00AA4B6A"/>
    <w:rsid w:val="00AB3A71"/>
    <w:rsid w:val="00B50F83"/>
    <w:rsid w:val="00BB62B6"/>
    <w:rsid w:val="00BF2496"/>
    <w:rsid w:val="00E71AC6"/>
    <w:rsid w:val="00E7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EB71"/>
  <w15:chartTrackingRefBased/>
  <w15:docId w15:val="{D22EBF3F-A168-4B71-AFDB-96BBFBEA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791"/>
    <w:rPr>
      <w:rFonts w:eastAsiaTheme="majorEastAsia" w:cstheme="majorBidi"/>
      <w:color w:val="272727" w:themeColor="text1" w:themeTint="D8"/>
    </w:rPr>
  </w:style>
  <w:style w:type="paragraph" w:styleId="Title">
    <w:name w:val="Title"/>
    <w:basedOn w:val="Normal"/>
    <w:next w:val="Normal"/>
    <w:link w:val="TitleChar"/>
    <w:uiPriority w:val="10"/>
    <w:qFormat/>
    <w:rsid w:val="001D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791"/>
    <w:pPr>
      <w:spacing w:before="160"/>
      <w:jc w:val="center"/>
    </w:pPr>
    <w:rPr>
      <w:i/>
      <w:iCs/>
      <w:color w:val="404040" w:themeColor="text1" w:themeTint="BF"/>
    </w:rPr>
  </w:style>
  <w:style w:type="character" w:customStyle="1" w:styleId="QuoteChar">
    <w:name w:val="Quote Char"/>
    <w:basedOn w:val="DefaultParagraphFont"/>
    <w:link w:val="Quote"/>
    <w:uiPriority w:val="29"/>
    <w:rsid w:val="001D0791"/>
    <w:rPr>
      <w:i/>
      <w:iCs/>
      <w:color w:val="404040" w:themeColor="text1" w:themeTint="BF"/>
    </w:rPr>
  </w:style>
  <w:style w:type="paragraph" w:styleId="ListParagraph">
    <w:name w:val="List Paragraph"/>
    <w:basedOn w:val="Normal"/>
    <w:uiPriority w:val="34"/>
    <w:qFormat/>
    <w:rsid w:val="001D0791"/>
    <w:pPr>
      <w:ind w:left="720"/>
      <w:contextualSpacing/>
    </w:pPr>
  </w:style>
  <w:style w:type="character" w:styleId="IntenseEmphasis">
    <w:name w:val="Intense Emphasis"/>
    <w:basedOn w:val="DefaultParagraphFont"/>
    <w:uiPriority w:val="21"/>
    <w:qFormat/>
    <w:rsid w:val="001D0791"/>
    <w:rPr>
      <w:i/>
      <w:iCs/>
      <w:color w:val="0F4761" w:themeColor="accent1" w:themeShade="BF"/>
    </w:rPr>
  </w:style>
  <w:style w:type="paragraph" w:styleId="IntenseQuote">
    <w:name w:val="Intense Quote"/>
    <w:basedOn w:val="Normal"/>
    <w:next w:val="Normal"/>
    <w:link w:val="IntenseQuoteChar"/>
    <w:uiPriority w:val="30"/>
    <w:qFormat/>
    <w:rsid w:val="001D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791"/>
    <w:rPr>
      <w:i/>
      <w:iCs/>
      <w:color w:val="0F4761" w:themeColor="accent1" w:themeShade="BF"/>
    </w:rPr>
  </w:style>
  <w:style w:type="character" w:styleId="IntenseReference">
    <w:name w:val="Intense Reference"/>
    <w:basedOn w:val="DefaultParagraphFont"/>
    <w:uiPriority w:val="32"/>
    <w:qFormat/>
    <w:rsid w:val="001D0791"/>
    <w:rPr>
      <w:b/>
      <w:bCs/>
      <w:smallCaps/>
      <w:color w:val="0F4761" w:themeColor="accent1" w:themeShade="BF"/>
      <w:spacing w:val="5"/>
    </w:rPr>
  </w:style>
  <w:style w:type="character" w:styleId="Hyperlink">
    <w:name w:val="Hyperlink"/>
    <w:basedOn w:val="DefaultParagraphFont"/>
    <w:uiPriority w:val="99"/>
    <w:unhideWhenUsed/>
    <w:rsid w:val="001D0791"/>
    <w:rPr>
      <w:color w:val="467886" w:themeColor="hyperlink"/>
      <w:u w:val="single"/>
    </w:rPr>
  </w:style>
  <w:style w:type="character" w:styleId="UnresolvedMention">
    <w:name w:val="Unresolved Mention"/>
    <w:basedOn w:val="DefaultParagraphFont"/>
    <w:uiPriority w:val="99"/>
    <w:semiHidden/>
    <w:unhideWhenUsed/>
    <w:rsid w:val="001D0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cb1a0d-083b-4231-ab88-7faa4f4ad1bc" xsi:nil="true"/>
    <lcf76f155ced4ddcb4097134ff3c332f xmlns="31f6a5a8-a4f3-4dea-a6a8-5804147092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F0361B44D6EC46BB48CDAFACD3370D" ma:contentTypeVersion="18" ma:contentTypeDescription="Create a new document." ma:contentTypeScope="" ma:versionID="12585a56419ac1437cdcd83425748a56">
  <xsd:schema xmlns:xsd="http://www.w3.org/2001/XMLSchema" xmlns:xs="http://www.w3.org/2001/XMLSchema" xmlns:p="http://schemas.microsoft.com/office/2006/metadata/properties" xmlns:ns2="31f6a5a8-a4f3-4dea-a6a8-5804147092aa" xmlns:ns3="7fcb1a0d-083b-4231-ab88-7faa4f4ad1bc" targetNamespace="http://schemas.microsoft.com/office/2006/metadata/properties" ma:root="true" ma:fieldsID="f23d07b0f0feaf3070b13015a5c9bac4" ns2:_="" ns3:_="">
    <xsd:import namespace="31f6a5a8-a4f3-4dea-a6a8-5804147092aa"/>
    <xsd:import namespace="7fcb1a0d-083b-4231-ab88-7faa4f4ad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a5a8-a4f3-4dea-a6a8-580414709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c438b0-1d61-4686-80cc-53c996302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cb1a0d-083b-4231-ab88-7faa4f4ad1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4ebbef-0a1a-4e83-abe9-394fccd175b3}" ma:internalName="TaxCatchAll" ma:showField="CatchAllData" ma:web="7fcb1a0d-083b-4231-ab88-7faa4f4ad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F5035-AC28-48F1-9D4B-A1265E54BEDB}">
  <ds:schemaRefs>
    <ds:schemaRef ds:uri="http://schemas.microsoft.com/office/2006/metadata/properties"/>
    <ds:schemaRef ds:uri="http://schemas.microsoft.com/office/infopath/2007/PartnerControls"/>
    <ds:schemaRef ds:uri="7fcb1a0d-083b-4231-ab88-7faa4f4ad1bc"/>
    <ds:schemaRef ds:uri="31f6a5a8-a4f3-4dea-a6a8-5804147092aa"/>
  </ds:schemaRefs>
</ds:datastoreItem>
</file>

<file path=customXml/itemProps2.xml><?xml version="1.0" encoding="utf-8"?>
<ds:datastoreItem xmlns:ds="http://schemas.openxmlformats.org/officeDocument/2006/customXml" ds:itemID="{2A17EDD9-7D9B-4439-AEF6-E892765FE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a5a8-a4f3-4dea-a6a8-5804147092aa"/>
    <ds:schemaRef ds:uri="7fcb1a0d-083b-4231-ab88-7faa4f4ad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91539-E152-4A62-8B5B-14064BD99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Rice</dc:creator>
  <cp:keywords/>
  <dc:description/>
  <cp:lastModifiedBy>Lucy Rice</cp:lastModifiedBy>
  <cp:revision>12</cp:revision>
  <dcterms:created xsi:type="dcterms:W3CDTF">2025-10-23T17:05:00Z</dcterms:created>
  <dcterms:modified xsi:type="dcterms:W3CDTF">2025-11-08T17:42:00Z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0x01010046F0361B44D6EC46BB48CDAFACD3370D</vt:lpwstr>
  </property>
  <property fmtid="{D5CDD505-2E9C-101B-9397-08002B2CF9AE}" pid="3" name="MediaServiceImageTags">
    <vt:lpwstr/>
  </property>
</Properties>
</file>